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DA4A03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5DE1C5C6" w:rsidR="00A67B8C" w:rsidRPr="002A3452" w:rsidRDefault="00A565D5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画像診断高精細モニター</w:t>
      </w:r>
      <w:r w:rsidR="005D05E5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52693B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53D2A884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52693B" w:rsidRPr="0052693B">
        <w:rPr>
          <w:rFonts w:ascii="ＭＳ 明朝" w:eastAsia="ＭＳ 明朝" w:hAnsi="ＭＳ 明朝" w:hint="eastAsia"/>
          <w:spacing w:val="16"/>
          <w:sz w:val="22"/>
          <w:szCs w:val="22"/>
        </w:rPr>
        <w:t>令和４年１１月１４日（月）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BB9D771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A3D7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2C589F64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CA3D71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5E737" w14:textId="77777777" w:rsidR="00C70896" w:rsidRDefault="00C70896">
      <w:r>
        <w:separator/>
      </w:r>
    </w:p>
  </w:endnote>
  <w:endnote w:type="continuationSeparator" w:id="0">
    <w:p w14:paraId="4CD3DD91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55FB4" w14:textId="77777777" w:rsidR="00C70896" w:rsidRDefault="00C70896">
      <w:r>
        <w:separator/>
      </w:r>
    </w:p>
  </w:footnote>
  <w:footnote w:type="continuationSeparator" w:id="0">
    <w:p w14:paraId="46592443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08129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57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1E9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3AA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48DF"/>
    <w:rsid w:val="00415DF4"/>
    <w:rsid w:val="00443BCC"/>
    <w:rsid w:val="00453787"/>
    <w:rsid w:val="00461B1D"/>
    <w:rsid w:val="004646A4"/>
    <w:rsid w:val="0046514A"/>
    <w:rsid w:val="00466670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93B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3608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82BBB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235A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65D5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0EB0"/>
    <w:rsid w:val="00CA3D71"/>
    <w:rsid w:val="00CA6C2D"/>
    <w:rsid w:val="00CB06E9"/>
    <w:rsid w:val="00CB3F12"/>
    <w:rsid w:val="00CB7437"/>
    <w:rsid w:val="00CC74EC"/>
    <w:rsid w:val="00CD3FEA"/>
    <w:rsid w:val="00CE2CC9"/>
    <w:rsid w:val="00CE3DCF"/>
    <w:rsid w:val="00CE3FF7"/>
    <w:rsid w:val="00CE7937"/>
    <w:rsid w:val="00CF5E3E"/>
    <w:rsid w:val="00D11DFF"/>
    <w:rsid w:val="00D24C40"/>
    <w:rsid w:val="00D30215"/>
    <w:rsid w:val="00D543AC"/>
    <w:rsid w:val="00D9170A"/>
    <w:rsid w:val="00DA4A03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3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2022-11-02T06:18:00Z</dcterms:modified>
</cp:coreProperties>
</file>